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97A" w:rsidRDefault="0024097A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24097A" w:rsidRPr="001F18ED" w:rsidRDefault="0024097A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4097A" w:rsidRDefault="0024097A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097A" w:rsidRDefault="0024097A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24097A" w:rsidRDefault="0024097A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7684">
        <w:rPr>
          <w:rFonts w:ascii="Times New Roman" w:hAnsi="Times New Roman" w:cs="Times New Roman"/>
          <w:sz w:val="28"/>
          <w:szCs w:val="28"/>
        </w:rPr>
        <w:t xml:space="preserve">Реконструкция КЛ-0,4 </w:t>
      </w:r>
      <w:proofErr w:type="spellStart"/>
      <w:r w:rsidRPr="00A27684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A27684">
        <w:rPr>
          <w:rFonts w:ascii="Times New Roman" w:hAnsi="Times New Roman" w:cs="Times New Roman"/>
          <w:sz w:val="28"/>
          <w:szCs w:val="28"/>
        </w:rPr>
        <w:t xml:space="preserve"> (между корпусами) от ТП-66 до ВРУ-0,4 </w:t>
      </w:r>
      <w:proofErr w:type="spellStart"/>
      <w:r w:rsidRPr="00A27684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A27684">
        <w:rPr>
          <w:rFonts w:ascii="Times New Roman" w:hAnsi="Times New Roman" w:cs="Times New Roman"/>
          <w:sz w:val="28"/>
          <w:szCs w:val="28"/>
        </w:rPr>
        <w:t xml:space="preserve"> МКД, ул. Аносова, 68, кор.1 до ВРУ 0,4 </w:t>
      </w:r>
      <w:proofErr w:type="spellStart"/>
      <w:r w:rsidRPr="00A27684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A27684">
        <w:rPr>
          <w:rFonts w:ascii="Times New Roman" w:hAnsi="Times New Roman" w:cs="Times New Roman"/>
          <w:sz w:val="28"/>
          <w:szCs w:val="28"/>
        </w:rPr>
        <w:t xml:space="preserve"> кор.2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097A" w:rsidRDefault="0024097A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24097A" w:rsidRPr="00A27684" w:rsidRDefault="0024097A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</w:rPr>
      </w:pPr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)  Идентификатор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296A6A">
        <w:rPr>
          <w:rFonts w:ascii="Times New Roman" w:hAnsi="Times New Roman" w:cs="Times New Roman"/>
          <w:b/>
          <w:bCs/>
          <w:sz w:val="24"/>
          <w:szCs w:val="24"/>
        </w:rPr>
        <w:t xml:space="preserve">Реконструкция КЛ-0,4 </w:t>
      </w:r>
      <w:proofErr w:type="spellStart"/>
      <w:r w:rsidRPr="00296A6A">
        <w:rPr>
          <w:rFonts w:ascii="Times New Roman" w:hAnsi="Times New Roman" w:cs="Times New Roman"/>
          <w:b/>
          <w:bCs/>
          <w:sz w:val="24"/>
          <w:szCs w:val="24"/>
        </w:rPr>
        <w:t>кВ</w:t>
      </w:r>
      <w:proofErr w:type="spellEnd"/>
      <w:r w:rsidRPr="00296A6A">
        <w:rPr>
          <w:rFonts w:ascii="Times New Roman" w:hAnsi="Times New Roman" w:cs="Times New Roman"/>
          <w:b/>
          <w:bCs/>
          <w:sz w:val="24"/>
          <w:szCs w:val="24"/>
        </w:rPr>
        <w:t xml:space="preserve"> (между корпусами) от ТП-66 до ВРУ-0,4 </w:t>
      </w:r>
      <w:proofErr w:type="spellStart"/>
      <w:r w:rsidRPr="00296A6A">
        <w:rPr>
          <w:rFonts w:ascii="Times New Roman" w:hAnsi="Times New Roman" w:cs="Times New Roman"/>
          <w:b/>
          <w:bCs/>
          <w:sz w:val="24"/>
          <w:szCs w:val="24"/>
        </w:rPr>
        <w:t>кВ</w:t>
      </w:r>
      <w:proofErr w:type="spellEnd"/>
      <w:r w:rsidRPr="00296A6A">
        <w:rPr>
          <w:rFonts w:ascii="Times New Roman" w:hAnsi="Times New Roman" w:cs="Times New Roman"/>
          <w:b/>
          <w:bCs/>
          <w:sz w:val="24"/>
          <w:szCs w:val="24"/>
        </w:rPr>
        <w:t xml:space="preserve"> МКД, ул. Аносова, 68, кор.1 до ВРУ 0,4 </w:t>
      </w:r>
      <w:proofErr w:type="spellStart"/>
      <w:r w:rsidRPr="00296A6A">
        <w:rPr>
          <w:rFonts w:ascii="Times New Roman" w:hAnsi="Times New Roman" w:cs="Times New Roman"/>
          <w:b/>
          <w:bCs/>
          <w:sz w:val="24"/>
          <w:szCs w:val="24"/>
        </w:rPr>
        <w:t>кВ</w:t>
      </w:r>
      <w:proofErr w:type="spellEnd"/>
      <w:r w:rsidRPr="00296A6A">
        <w:rPr>
          <w:rFonts w:ascii="Times New Roman" w:hAnsi="Times New Roman" w:cs="Times New Roman"/>
          <w:b/>
          <w:bCs/>
          <w:sz w:val="24"/>
          <w:szCs w:val="24"/>
        </w:rPr>
        <w:t xml:space="preserve"> кор.2</w:t>
      </w:r>
    </w:p>
    <w:p w:rsidR="0024097A" w:rsidRPr="001F18ED" w:rsidRDefault="0024097A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24097A" w:rsidRPr="001F18ED" w:rsidRDefault="0024097A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24097A" w:rsidRPr="00A27684" w:rsidRDefault="0024097A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 w:rsidR="00296A6A">
        <w:rPr>
          <w:rFonts w:ascii="Times New Roman" w:hAnsi="Times New Roman" w:cs="Times New Roman"/>
          <w:sz w:val="24"/>
          <w:szCs w:val="24"/>
        </w:rPr>
        <w:t xml:space="preserve"> электроснабжения </w:t>
      </w:r>
      <w:bookmarkStart w:id="0" w:name="_GoBack"/>
      <w:bookmarkEnd w:id="0"/>
      <w:r w:rsidRPr="00A27684">
        <w:rPr>
          <w:rFonts w:ascii="Times New Roman" w:hAnsi="Times New Roman" w:cs="Times New Roman"/>
          <w:sz w:val="24"/>
          <w:szCs w:val="24"/>
        </w:rPr>
        <w:t xml:space="preserve">КЛ-0,4 </w:t>
      </w:r>
      <w:proofErr w:type="spellStart"/>
      <w:r w:rsidRPr="00A27684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A27684">
        <w:rPr>
          <w:rFonts w:ascii="Times New Roman" w:hAnsi="Times New Roman" w:cs="Times New Roman"/>
          <w:sz w:val="24"/>
          <w:szCs w:val="24"/>
        </w:rPr>
        <w:t xml:space="preserve"> (между корпусами) от ТП-66 до ВРУ-0,4 </w:t>
      </w:r>
      <w:proofErr w:type="spellStart"/>
      <w:r w:rsidRPr="00A27684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A27684">
        <w:rPr>
          <w:rFonts w:ascii="Times New Roman" w:hAnsi="Times New Roman" w:cs="Times New Roman"/>
          <w:sz w:val="24"/>
          <w:szCs w:val="24"/>
        </w:rPr>
        <w:t xml:space="preserve"> МКД, ул. Аносова, 68, кор.1 до ВРУ 0,4 </w:t>
      </w:r>
      <w:proofErr w:type="spellStart"/>
      <w:r w:rsidRPr="00A27684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A27684">
        <w:rPr>
          <w:rFonts w:ascii="Times New Roman" w:hAnsi="Times New Roman" w:cs="Times New Roman"/>
          <w:sz w:val="24"/>
          <w:szCs w:val="24"/>
        </w:rPr>
        <w:t xml:space="preserve"> кор.2</w:t>
      </w:r>
    </w:p>
    <w:p w:rsidR="0024097A" w:rsidRPr="001F18ED" w:rsidRDefault="0024097A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4097A" w:rsidRPr="008F2D7D" w:rsidRDefault="0024097A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23г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4097A" w:rsidRPr="001F18ED" w:rsidRDefault="0024097A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4097A" w:rsidRPr="001F18ED" w:rsidRDefault="0024097A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24097A" w:rsidRPr="001F18ED" w:rsidRDefault="0024097A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конструктивное исполнение линий –  кабельные линии.</w:t>
      </w:r>
    </w:p>
    <w:p w:rsidR="0024097A" w:rsidRPr="001F18ED" w:rsidRDefault="0024097A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0,4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;</w:t>
      </w:r>
    </w:p>
    <w:p w:rsidR="0024097A" w:rsidRDefault="008E4816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марка кабеля –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АПвБбШв</w:t>
      </w:r>
      <w:r w:rsidR="0024097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4097A" w:rsidRDefault="0024097A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длина линии –  0,1 км.</w:t>
      </w:r>
    </w:p>
    <w:p w:rsidR="0024097A" w:rsidRDefault="0024097A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и марка силовых трансформаторов – ТМ-320 – 2 </w:t>
      </w:r>
      <w:proofErr w:type="gramStart"/>
      <w:r>
        <w:rPr>
          <w:rFonts w:ascii="Times New Roman" w:hAnsi="Times New Roman" w:cs="Times New Roman"/>
          <w:sz w:val="24"/>
          <w:szCs w:val="24"/>
        </w:rPr>
        <w:t>шт. ;</w:t>
      </w:r>
      <w:proofErr w:type="gramEnd"/>
    </w:p>
    <w:p w:rsidR="0024097A" w:rsidRPr="001F18ED" w:rsidRDefault="0024097A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0,64 МВА</w:t>
      </w:r>
    </w:p>
    <w:p w:rsidR="0024097A" w:rsidRPr="001F18ED" w:rsidRDefault="0024097A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24097A" w:rsidRPr="00CE0B69" w:rsidRDefault="0024097A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24097A" w:rsidRPr="001F18ED" w:rsidRDefault="0024097A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4097A" w:rsidRPr="001F18ED" w:rsidRDefault="0024097A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hAnsi="Times New Roman" w:cs="Times New Roman"/>
          <w:sz w:val="24"/>
          <w:szCs w:val="24"/>
        </w:rPr>
        <w:t xml:space="preserve"> замену КЛ-0,4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24097A" w:rsidRPr="001F18ED" w:rsidRDefault="0024097A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2023 г. строительство КЛ-0,4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0,1 км, стоимостью </w:t>
      </w:r>
    </w:p>
    <w:p w:rsidR="0024097A" w:rsidRPr="001F18ED" w:rsidRDefault="0024097A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lastRenderedPageBreak/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24097A" w:rsidRPr="001F18ED" w:rsidRDefault="0024097A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24097A" w:rsidRPr="001F18ED" w:rsidRDefault="0024097A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24097A" w:rsidRPr="001F18ED" w:rsidRDefault="0024097A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4097A" w:rsidRPr="001F18ED" w:rsidRDefault="0024097A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24097A" w:rsidRPr="001F18ED" w:rsidRDefault="0024097A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4097A" w:rsidRPr="001F18ED" w:rsidRDefault="0024097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24097A" w:rsidRDefault="0024097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24097A" w:rsidRPr="001F18ED" w:rsidRDefault="0024097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24097A" w:rsidRPr="001F18ED" w:rsidRDefault="0024097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4097A" w:rsidRPr="001F18ED" w:rsidRDefault="0024097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24097A" w:rsidRPr="001F18ED" w:rsidRDefault="0024097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4097A" w:rsidRDefault="0024097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24097A" w:rsidRPr="001F18ED" w:rsidRDefault="0024097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4097A" w:rsidRPr="001F18ED" w:rsidRDefault="0024097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lastRenderedPageBreak/>
        <w:t>н) Информация об объектах электроэнергетики, предусмотренных инвестиционным проектом, содержащаяся:</w:t>
      </w:r>
    </w:p>
    <w:p w:rsidR="0024097A" w:rsidRPr="001F18ED" w:rsidRDefault="0024097A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24097A" w:rsidRPr="001F18ED" w:rsidRDefault="0024097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4097A" w:rsidRPr="001F18ED" w:rsidRDefault="0024097A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24097A" w:rsidRPr="001F18ED" w:rsidRDefault="0024097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4097A" w:rsidRPr="001F18ED" w:rsidRDefault="0024097A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24097A" w:rsidRPr="001F18ED" w:rsidRDefault="0024097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4097A" w:rsidRPr="001F18ED" w:rsidRDefault="0024097A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24097A" w:rsidRPr="001F18ED" w:rsidRDefault="0024097A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24097A" w:rsidRPr="001F18ED" w:rsidRDefault="0024097A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24097A" w:rsidRDefault="0024097A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24097A" w:rsidRDefault="0024097A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24097A" w:rsidRDefault="0024097A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24097A" w:rsidRDefault="0024097A">
      <w:pPr>
        <w:rPr>
          <w:rFonts w:cs="Times New Roman"/>
        </w:rPr>
      </w:pPr>
    </w:p>
    <w:sectPr w:rsidR="0024097A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97A" w:rsidRDefault="0024097A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4097A" w:rsidRDefault="0024097A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97A" w:rsidRDefault="008E4816">
    <w:pPr>
      <w:pStyle w:val="a3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F013F3">
      <w:rPr>
        <w:noProof/>
      </w:rPr>
      <w:t>1</w:t>
    </w:r>
    <w:r>
      <w:rPr>
        <w:noProof/>
      </w:rPr>
      <w:fldChar w:fldCharType="end"/>
    </w:r>
  </w:p>
  <w:p w:rsidR="0024097A" w:rsidRDefault="0024097A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97A" w:rsidRDefault="0024097A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4097A" w:rsidRDefault="0024097A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10E"/>
    <w:rsid w:val="000E310E"/>
    <w:rsid w:val="001323D5"/>
    <w:rsid w:val="001F18ED"/>
    <w:rsid w:val="0024097A"/>
    <w:rsid w:val="00253E11"/>
    <w:rsid w:val="00280E34"/>
    <w:rsid w:val="00284096"/>
    <w:rsid w:val="00296A6A"/>
    <w:rsid w:val="003109BB"/>
    <w:rsid w:val="0033644E"/>
    <w:rsid w:val="00347DE7"/>
    <w:rsid w:val="00353021"/>
    <w:rsid w:val="00354A32"/>
    <w:rsid w:val="00384237"/>
    <w:rsid w:val="003C3B5E"/>
    <w:rsid w:val="00450BBA"/>
    <w:rsid w:val="004A1621"/>
    <w:rsid w:val="00517EEA"/>
    <w:rsid w:val="00541558"/>
    <w:rsid w:val="00543ABB"/>
    <w:rsid w:val="00566B37"/>
    <w:rsid w:val="00567910"/>
    <w:rsid w:val="005B60EC"/>
    <w:rsid w:val="005C033C"/>
    <w:rsid w:val="005C1970"/>
    <w:rsid w:val="006038AE"/>
    <w:rsid w:val="0060786B"/>
    <w:rsid w:val="006E028F"/>
    <w:rsid w:val="006E62B6"/>
    <w:rsid w:val="00713E13"/>
    <w:rsid w:val="00727F9F"/>
    <w:rsid w:val="007C2727"/>
    <w:rsid w:val="007C27C1"/>
    <w:rsid w:val="007F4081"/>
    <w:rsid w:val="0080477A"/>
    <w:rsid w:val="008634EE"/>
    <w:rsid w:val="008E4816"/>
    <w:rsid w:val="008F2D7D"/>
    <w:rsid w:val="00915A96"/>
    <w:rsid w:val="00936E32"/>
    <w:rsid w:val="00937734"/>
    <w:rsid w:val="00951AAC"/>
    <w:rsid w:val="00971BB5"/>
    <w:rsid w:val="00A26960"/>
    <w:rsid w:val="00A27684"/>
    <w:rsid w:val="00AA6DB2"/>
    <w:rsid w:val="00AA7678"/>
    <w:rsid w:val="00AD0729"/>
    <w:rsid w:val="00B03897"/>
    <w:rsid w:val="00BC04B1"/>
    <w:rsid w:val="00BD24B2"/>
    <w:rsid w:val="00C42E2F"/>
    <w:rsid w:val="00CA0C7D"/>
    <w:rsid w:val="00CE0B69"/>
    <w:rsid w:val="00D072D7"/>
    <w:rsid w:val="00D31396"/>
    <w:rsid w:val="00D55B55"/>
    <w:rsid w:val="00D71335"/>
    <w:rsid w:val="00DD74E3"/>
    <w:rsid w:val="00DE6F13"/>
    <w:rsid w:val="00E45EB9"/>
    <w:rsid w:val="00F002E4"/>
    <w:rsid w:val="00F0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0088CCE-3ED2-4A7D-90CF-B58AB423D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1163</Words>
  <Characters>6632</Characters>
  <Application>Microsoft Office Word</Application>
  <DocSecurity>0</DocSecurity>
  <Lines>55</Lines>
  <Paragraphs>15</Paragraphs>
  <ScaleCrop>false</ScaleCrop>
  <Company>ЗАО "ССК"</Company>
  <LinksUpToDate>false</LinksUpToDate>
  <CharactersWithSpaces>7780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 Геннадий</cp:lastModifiedBy>
  <cp:revision>20</cp:revision>
  <cp:lastPrinted>2002-06-10T23:17:00Z</cp:lastPrinted>
  <dcterms:created xsi:type="dcterms:W3CDTF">2002-06-10T23:54:00Z</dcterms:created>
  <dcterms:modified xsi:type="dcterms:W3CDTF">2020-11-18T12:53:00Z</dcterms:modified>
</cp:coreProperties>
</file>